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shd w:fill="auto" w:val="clear"/>
        </w:rPr>
        <w:t xml:space="preserve">CAD-PRO spol. s r. o., </w:t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shd w:fill="auto" w:val="clear"/>
          <w:lang w:val="cs-CZ"/>
        </w:rPr>
        <w:t xml:space="preserve">Hranická 93, </w:t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shd w:fill="auto" w:val="clear"/>
          <w:lang w:val="cs-CZ"/>
        </w:rPr>
        <w:t>757 01 Valašské Meziříčí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  <w:lang w:val="cs-CZ"/>
        </w:rPr>
        <w:t xml:space="preserve">.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vertAnchor="text" w:horzAnchor="margin" w:leftFromText="141" w:rightFromText="141" w:tblpX="0" w:tblpY="259"/>
        <w:tblOverlap w:val="never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/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LibreOffice/25.2.5.2$Linux_X86_64 LibreOffice_project/520$Build-2</Application>
  <AppVersion>15.0000</AppVersion>
  <Pages>1</Pages>
  <Words>77</Words>
  <Characters>467</Characters>
  <CharactersWithSpaces>533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2025-09-11T11:22:49Z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